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65A" w14:textId="77777777" w:rsidR="00221141" w:rsidRDefault="00BE44CD">
      <w:r>
        <w:rPr>
          <w:noProof/>
        </w:rPr>
        <w:drawing>
          <wp:inline distT="0" distB="0" distL="0" distR="0" wp14:anchorId="03A358ED" wp14:editId="2C972E4D">
            <wp:extent cx="638175" cy="82125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79" cy="835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DF70A" w14:textId="77777777" w:rsidR="00BE44CD" w:rsidRDefault="00BE44CD">
      <w:r>
        <w:t xml:space="preserve">Stjepana Radića 5 </w:t>
      </w:r>
    </w:p>
    <w:p w14:paraId="339B2D80" w14:textId="77777777" w:rsidR="00BE44CD" w:rsidRDefault="00BE44CD">
      <w:r>
        <w:t xml:space="preserve">43500 Daruvar </w:t>
      </w:r>
    </w:p>
    <w:p w14:paraId="632D4C6F" w14:textId="77777777" w:rsidR="00BE44CD" w:rsidRDefault="00BE44CD">
      <w:r>
        <w:t xml:space="preserve">Tel: 331-592 </w:t>
      </w:r>
    </w:p>
    <w:p w14:paraId="5BDA1C5C" w14:textId="65226B09" w:rsidR="00BE44CD" w:rsidRDefault="00BE44CD">
      <w:r>
        <w:t>KLASA: 400-0</w:t>
      </w:r>
      <w:r w:rsidR="00166BAA">
        <w:t>4</w:t>
      </w:r>
      <w:r>
        <w:t>/</w:t>
      </w:r>
      <w:r w:rsidR="00510099">
        <w:t>2</w:t>
      </w:r>
      <w:r w:rsidR="00EC3895">
        <w:t>6</w:t>
      </w:r>
      <w:r>
        <w:t>-01/01</w:t>
      </w:r>
    </w:p>
    <w:p w14:paraId="597ECDB0" w14:textId="32C79736" w:rsidR="00BE44CD" w:rsidRDefault="00BE44CD">
      <w:r>
        <w:t>URBROJ: 21</w:t>
      </w:r>
      <w:r w:rsidR="00EC3895">
        <w:t>11</w:t>
      </w:r>
      <w:r w:rsidR="00166BAA">
        <w:t>-42-01-2</w:t>
      </w:r>
      <w:r w:rsidR="00EC3895">
        <w:t>6</w:t>
      </w:r>
      <w:r w:rsidR="00166BAA">
        <w:t>-01</w:t>
      </w:r>
      <w:r>
        <w:t xml:space="preserve"> </w:t>
      </w:r>
    </w:p>
    <w:p w14:paraId="70A5B1BA" w14:textId="2B4CB409" w:rsidR="00BE44CD" w:rsidRDefault="00BE44CD">
      <w:r>
        <w:t>Temeljem čl</w:t>
      </w:r>
      <w:r w:rsidRPr="006F3EA2">
        <w:t>. 28</w:t>
      </w:r>
      <w:r>
        <w:t>. Zakona o javnoj nabavi (NN 120/16</w:t>
      </w:r>
      <w:r w:rsidR="006F3EA2">
        <w:t>, 114/22</w:t>
      </w:r>
      <w:r>
        <w:t>), čl. 6. Pravilnika o planu nabave, registru ugovora, prethodnom savjetovanju i analizi tržišta u javnoj nabavi (NN 101/17</w:t>
      </w:r>
      <w:r w:rsidR="006F3EA2">
        <w:t>, 144/20</w:t>
      </w:r>
      <w:r w:rsidR="00EC04CB">
        <w:t>, 30/23</w:t>
      </w:r>
      <w:r>
        <w:t>), a u svezi čl. 10. Zakona o pravu na pristup informacijama (NN 25/13, 85/15</w:t>
      </w:r>
      <w:r w:rsidR="006F3EA2">
        <w:t>, 69/22</w:t>
      </w:r>
      <w:r>
        <w:t xml:space="preserve">) Pučka knjižnica i čitaonica Daruvar dana </w:t>
      </w:r>
      <w:r w:rsidR="00EC3895">
        <w:t>10</w:t>
      </w:r>
      <w:r w:rsidRPr="00D64203">
        <w:t>.</w:t>
      </w:r>
      <w:r w:rsidR="002B2332">
        <w:t>2.</w:t>
      </w:r>
      <w:r w:rsidRPr="00D64203">
        <w:t>20</w:t>
      </w:r>
      <w:r w:rsidR="00510099" w:rsidRPr="00D64203">
        <w:t>2</w:t>
      </w:r>
      <w:r w:rsidR="00EC3895">
        <w:t>6</w:t>
      </w:r>
      <w:r w:rsidRPr="00D64203">
        <w:t xml:space="preserve">. </w:t>
      </w:r>
      <w:r>
        <w:t>godine</w:t>
      </w:r>
      <w:r w:rsidR="00EC3895">
        <w:t>, a temeljem Registra vođenog u računalu tijekom kalendarske 2025. godine</w:t>
      </w:r>
      <w:r>
        <w:t xml:space="preserve"> donosi </w:t>
      </w:r>
    </w:p>
    <w:p w14:paraId="1FA00FC7" w14:textId="454AD027" w:rsidR="00BE44CD" w:rsidRDefault="00BE44CD" w:rsidP="00BE44CD">
      <w:pPr>
        <w:jc w:val="center"/>
        <w:rPr>
          <w:b/>
          <w:bCs/>
        </w:rPr>
      </w:pPr>
      <w:r w:rsidRPr="00BE44CD">
        <w:rPr>
          <w:b/>
          <w:bCs/>
        </w:rPr>
        <w:t>REGISTAR SKLOPLJENIH UGOVORA JEDNOSTAVNE NABAVE U 20</w:t>
      </w:r>
      <w:r w:rsidR="00510099">
        <w:rPr>
          <w:b/>
          <w:bCs/>
        </w:rPr>
        <w:t>2</w:t>
      </w:r>
      <w:r w:rsidR="00EC3895">
        <w:rPr>
          <w:b/>
          <w:bCs/>
        </w:rPr>
        <w:t>5</w:t>
      </w:r>
      <w:r w:rsidRPr="00BE44CD">
        <w:rPr>
          <w:b/>
          <w:bCs/>
        </w:rPr>
        <w:t>. GODINI</w:t>
      </w:r>
    </w:p>
    <w:p w14:paraId="02CBB6F7" w14:textId="77777777" w:rsidR="00EC04CB" w:rsidRDefault="00EC04CB" w:rsidP="00EC04CB">
      <w:pPr>
        <w:rPr>
          <w:b/>
          <w:bCs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843"/>
        <w:gridCol w:w="1275"/>
        <w:gridCol w:w="1134"/>
        <w:gridCol w:w="1418"/>
        <w:gridCol w:w="1276"/>
        <w:gridCol w:w="1275"/>
        <w:gridCol w:w="1134"/>
        <w:gridCol w:w="1560"/>
        <w:gridCol w:w="992"/>
        <w:gridCol w:w="1417"/>
      </w:tblGrid>
      <w:tr w:rsidR="00EC04CB" w:rsidRPr="00EC04CB" w14:paraId="5A7E9DD5" w14:textId="77777777" w:rsidTr="00EC04C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AAF0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proofErr w:type="spellStart"/>
            <w:r w:rsidRPr="00EC04CB">
              <w:rPr>
                <w:b/>
                <w:bCs/>
                <w:i/>
              </w:rPr>
              <w:t>Evid</w:t>
            </w:r>
            <w:proofErr w:type="spellEnd"/>
            <w:r w:rsidRPr="00EC04CB">
              <w:rPr>
                <w:b/>
                <w:bCs/>
                <w:i/>
              </w:rPr>
              <w:t xml:space="preserve">. br. </w:t>
            </w:r>
            <w:proofErr w:type="spellStart"/>
            <w:r w:rsidRPr="00EC04CB">
              <w:rPr>
                <w:b/>
                <w:bCs/>
                <w:i/>
              </w:rPr>
              <w:t>nab</w:t>
            </w:r>
            <w:proofErr w:type="spellEnd"/>
            <w:r w:rsidRPr="00EC04CB">
              <w:rPr>
                <w:b/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FF4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Oznaka ugovora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D35F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Predmet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B209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 xml:space="preserve">Datum </w:t>
            </w:r>
            <w:proofErr w:type="spellStart"/>
            <w:r w:rsidRPr="00EC04CB">
              <w:rPr>
                <w:b/>
                <w:bCs/>
                <w:i/>
              </w:rPr>
              <w:t>poč</w:t>
            </w:r>
            <w:proofErr w:type="spellEnd"/>
            <w:r w:rsidRPr="00EC04CB">
              <w:rPr>
                <w:b/>
                <w:bCs/>
                <w:i/>
              </w:rPr>
              <w:t>. ugovora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AE6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CPV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350D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 xml:space="preserve">Datum </w:t>
            </w:r>
            <w:proofErr w:type="spellStart"/>
            <w:r w:rsidRPr="00EC04CB">
              <w:rPr>
                <w:b/>
                <w:bCs/>
                <w:i/>
              </w:rPr>
              <w:t>završ</w:t>
            </w:r>
            <w:proofErr w:type="spellEnd"/>
            <w:r w:rsidRPr="00EC04CB">
              <w:rPr>
                <w:b/>
                <w:bCs/>
                <w:i/>
              </w:rPr>
              <w:t xml:space="preserve">. </w:t>
            </w:r>
            <w:proofErr w:type="spellStart"/>
            <w:r w:rsidRPr="00EC04CB">
              <w:rPr>
                <w:b/>
                <w:bCs/>
                <w:i/>
              </w:rPr>
              <w:t>ugov</w:t>
            </w:r>
            <w:proofErr w:type="spellEnd"/>
            <w:r w:rsidRPr="00EC04CB">
              <w:rPr>
                <w:b/>
                <w:bCs/>
                <w:i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EFBE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Ukupni iznos ugovora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274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Iznos bez PDV-a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275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>Vrsta postupka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4EB7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 xml:space="preserve">Naziv i OIB </w:t>
            </w:r>
            <w:proofErr w:type="spellStart"/>
            <w:r w:rsidRPr="00EC04CB">
              <w:rPr>
                <w:b/>
                <w:bCs/>
                <w:i/>
              </w:rPr>
              <w:t>ugovar</w:t>
            </w:r>
            <w:proofErr w:type="spellEnd"/>
            <w:r w:rsidRPr="00EC04CB">
              <w:rPr>
                <w:b/>
                <w:bCs/>
                <w:i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C67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proofErr w:type="spellStart"/>
            <w:r w:rsidRPr="00EC04CB">
              <w:rPr>
                <w:b/>
                <w:bCs/>
                <w:i/>
              </w:rPr>
              <w:t>Obrazl</w:t>
            </w:r>
            <w:proofErr w:type="spellEnd"/>
            <w:r w:rsidRPr="00EC04CB">
              <w:rPr>
                <w:b/>
                <w:bCs/>
                <w:i/>
              </w:rPr>
              <w:t xml:space="preserve">. ako nije </w:t>
            </w:r>
            <w:proofErr w:type="spellStart"/>
            <w:r w:rsidRPr="00EC04CB">
              <w:rPr>
                <w:b/>
                <w:bCs/>
                <w:i/>
              </w:rPr>
              <w:t>ispl</w:t>
            </w:r>
            <w:proofErr w:type="spellEnd"/>
            <w:r w:rsidRPr="00EC04CB">
              <w:rPr>
                <w:b/>
                <w:bCs/>
                <w:i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E8E" w14:textId="77777777" w:rsidR="00EC04CB" w:rsidRPr="00EC04CB" w:rsidRDefault="00EC04CB" w:rsidP="00EC04CB">
            <w:pPr>
              <w:rPr>
                <w:b/>
                <w:bCs/>
                <w:i/>
              </w:rPr>
            </w:pPr>
            <w:r w:rsidRPr="00EC04CB">
              <w:rPr>
                <w:b/>
                <w:bCs/>
                <w:i/>
              </w:rPr>
              <w:t xml:space="preserve">Datum izvršenja i ukupni </w:t>
            </w:r>
            <w:proofErr w:type="spellStart"/>
            <w:r w:rsidRPr="00EC04CB">
              <w:rPr>
                <w:b/>
                <w:bCs/>
                <w:i/>
              </w:rPr>
              <w:t>ispl</w:t>
            </w:r>
            <w:proofErr w:type="spellEnd"/>
            <w:r w:rsidRPr="00EC04CB">
              <w:rPr>
                <w:b/>
                <w:bCs/>
                <w:i/>
              </w:rPr>
              <w:t>. iznos</w:t>
            </w:r>
          </w:p>
        </w:tc>
      </w:tr>
      <w:tr w:rsidR="00A204BD" w:rsidRPr="00CE5A8B" w14:paraId="40C13D3C" w14:textId="77777777" w:rsidTr="00A204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954" w14:textId="5C36B645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9/25.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E51" w14:textId="39FB54D3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611-01/25-01/01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1BC" w14:textId="77777777" w:rsidR="00A204BD" w:rsidRPr="00950554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950554">
              <w:rPr>
                <w:b/>
                <w:i/>
                <w:sz w:val="20"/>
                <w:szCs w:val="20"/>
              </w:rPr>
              <w:t>Ugovor br. 07-0219-25</w:t>
            </w:r>
          </w:p>
          <w:p w14:paraId="3C31991C" w14:textId="54397664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 xml:space="preserve">O financiranju programa Nabava knjižne i </w:t>
            </w:r>
            <w:proofErr w:type="spellStart"/>
            <w:r w:rsidRPr="00950554">
              <w:rPr>
                <w:b/>
                <w:i/>
                <w:sz w:val="20"/>
                <w:szCs w:val="20"/>
              </w:rPr>
              <w:t>neknjižne</w:t>
            </w:r>
            <w:proofErr w:type="spellEnd"/>
            <w:r w:rsidRPr="00950554">
              <w:rPr>
                <w:b/>
                <w:i/>
                <w:sz w:val="20"/>
                <w:szCs w:val="20"/>
              </w:rPr>
              <w:t xml:space="preserve"> građe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F49" w14:textId="3B7FC627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1.1.2025.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4BC" w14:textId="2FE18842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22113000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BE" w14:textId="7A350764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31.12.2025.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8426" w14:textId="5F69891A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8.000,00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D66" w14:textId="6EBD9B5C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9B7" w14:textId="7AFE0E5B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5A9" w14:textId="77777777" w:rsidR="00A204BD" w:rsidRPr="00950554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950554">
              <w:rPr>
                <w:b/>
                <w:i/>
                <w:sz w:val="20"/>
                <w:szCs w:val="20"/>
              </w:rPr>
              <w:t>MKIM</w:t>
            </w:r>
          </w:p>
          <w:p w14:paraId="05B05508" w14:textId="7B3B174A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37836302645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D9AA" w14:textId="24F97EAD" w:rsidR="00A204BD" w:rsidRPr="00EC04CB" w:rsidRDefault="00A204BD" w:rsidP="00A204BD">
            <w:pPr>
              <w:rPr>
                <w:b/>
                <w:bCs/>
                <w:i/>
              </w:rPr>
            </w:pPr>
            <w:r w:rsidRPr="00950554">
              <w:rPr>
                <w:b/>
                <w:i/>
                <w:sz w:val="20"/>
                <w:szCs w:val="20"/>
              </w:rPr>
              <w:t>---------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7204" w14:textId="77777777" w:rsidR="00A204BD" w:rsidRPr="00195972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95972">
              <w:rPr>
                <w:b/>
                <w:i/>
                <w:sz w:val="20"/>
                <w:szCs w:val="20"/>
              </w:rPr>
              <w:t>Isplaćeno 6.400,00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eur</w:t>
            </w:r>
            <w:proofErr w:type="spellEnd"/>
          </w:p>
          <w:p w14:paraId="718BBBA6" w14:textId="77777777" w:rsidR="00A204BD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95972">
              <w:rPr>
                <w:b/>
                <w:i/>
                <w:sz w:val="20"/>
                <w:szCs w:val="20"/>
              </w:rPr>
              <w:t>14.5.2025.</w:t>
            </w:r>
          </w:p>
          <w:p w14:paraId="18AAB1FD" w14:textId="77777777" w:rsidR="00A204BD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Isplaćeno 1.600,00 </w:t>
            </w:r>
            <w:proofErr w:type="spellStart"/>
            <w:r>
              <w:rPr>
                <w:b/>
                <w:i/>
                <w:sz w:val="20"/>
                <w:szCs w:val="20"/>
              </w:rPr>
              <w:t>eur</w:t>
            </w:r>
            <w:proofErr w:type="spellEnd"/>
          </w:p>
          <w:p w14:paraId="305B7C6D" w14:textId="677AF2ED" w:rsidR="00A204BD" w:rsidRPr="00EC04CB" w:rsidRDefault="00A204BD" w:rsidP="00A204BD">
            <w:pPr>
              <w:rPr>
                <w:b/>
                <w:bCs/>
                <w:i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1.8.2025.</w:t>
            </w:r>
          </w:p>
        </w:tc>
      </w:tr>
      <w:tr w:rsidR="00A204BD" w:rsidRPr="00CE5A8B" w14:paraId="27FBB9D5" w14:textId="77777777" w:rsidTr="00A204B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0F6" w14:textId="19535580" w:rsidR="00A204BD" w:rsidRPr="00EC04CB" w:rsidRDefault="00A204BD" w:rsidP="00A204BD">
            <w:pPr>
              <w:rPr>
                <w:b/>
                <w:bCs/>
                <w:i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4/25.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65C1" w14:textId="2D03D735" w:rsidR="00A204BD" w:rsidRPr="00EC04CB" w:rsidRDefault="00A204BD" w:rsidP="00A204BD">
            <w:pPr>
              <w:rPr>
                <w:b/>
                <w:bCs/>
                <w:i/>
              </w:rPr>
            </w:pPr>
            <w:r>
              <w:rPr>
                <w:b/>
                <w:i/>
                <w:sz w:val="20"/>
                <w:szCs w:val="20"/>
              </w:rPr>
              <w:t>611-01/25-01/01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F94" w14:textId="77777777" w:rsidR="00A204BD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F308D">
              <w:rPr>
                <w:b/>
                <w:i/>
                <w:sz w:val="20"/>
                <w:szCs w:val="20"/>
              </w:rPr>
              <w:t>Ugovor</w:t>
            </w:r>
            <w:r>
              <w:rPr>
                <w:b/>
                <w:i/>
                <w:sz w:val="20"/>
                <w:szCs w:val="20"/>
              </w:rPr>
              <w:t xml:space="preserve"> br. 08-0008-25</w:t>
            </w:r>
          </w:p>
          <w:p w14:paraId="658966A6" w14:textId="2A3EB611" w:rsidR="00A204BD" w:rsidRPr="00EC04CB" w:rsidRDefault="00A204BD" w:rsidP="00A204BD">
            <w:pPr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1CF" w14:textId="1D84E3A5" w:rsidR="00A204BD" w:rsidRPr="00EC04CB" w:rsidRDefault="00A204BD" w:rsidP="00A204BD">
            <w:pPr>
              <w:rPr>
                <w:b/>
                <w:bCs/>
                <w:i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DF308D">
              <w:rPr>
                <w:b/>
                <w:i/>
                <w:sz w:val="20"/>
                <w:szCs w:val="20"/>
              </w:rPr>
              <w:t>.</w:t>
            </w:r>
            <w:r>
              <w:rPr>
                <w:b/>
                <w:i/>
                <w:sz w:val="20"/>
                <w:szCs w:val="20"/>
              </w:rPr>
              <w:t>1</w:t>
            </w:r>
            <w:r w:rsidRPr="00DF308D">
              <w:rPr>
                <w:b/>
                <w:i/>
                <w:sz w:val="20"/>
                <w:szCs w:val="20"/>
              </w:rPr>
              <w:t>.202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DF308D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46E" w14:textId="0E1DF13C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22113000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ED3" w14:textId="2DBC386E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31.12.202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DF308D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67C" w14:textId="28CD9F31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14.500,00 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E81" w14:textId="7360DC5C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231" w14:textId="65F2B326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137" w14:textId="77777777" w:rsidR="00A204BD" w:rsidRPr="00DF308D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F308D">
              <w:rPr>
                <w:b/>
                <w:i/>
                <w:sz w:val="20"/>
                <w:szCs w:val="20"/>
              </w:rPr>
              <w:t>MKIM</w:t>
            </w:r>
          </w:p>
          <w:p w14:paraId="4A592685" w14:textId="7CCE60D8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37836302645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7B0" w14:textId="146644D1" w:rsidR="00A204BD" w:rsidRPr="00EC04CB" w:rsidRDefault="00A204BD" w:rsidP="00A204BD">
            <w:pPr>
              <w:rPr>
                <w:b/>
                <w:bCs/>
                <w:i/>
              </w:rPr>
            </w:pPr>
            <w:r w:rsidRPr="00DF308D">
              <w:rPr>
                <w:b/>
                <w:i/>
                <w:sz w:val="20"/>
                <w:szCs w:val="20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3A1" w14:textId="77777777" w:rsidR="00A204BD" w:rsidRDefault="00A204BD" w:rsidP="00A204BD">
            <w:pPr>
              <w:spacing w:after="200"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Prva isplata 13.775,00 </w:t>
            </w:r>
            <w:proofErr w:type="spellStart"/>
            <w:r>
              <w:rPr>
                <w:b/>
                <w:i/>
                <w:sz w:val="20"/>
                <w:szCs w:val="20"/>
              </w:rPr>
              <w:t>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na datum 5.3.2025.</w:t>
            </w:r>
          </w:p>
          <w:p w14:paraId="2BF9C4B2" w14:textId="474588D3" w:rsidR="00A204BD" w:rsidRPr="00EC04CB" w:rsidRDefault="00A204BD" w:rsidP="00A204BD">
            <w:pPr>
              <w:rPr>
                <w:b/>
                <w:bCs/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Druga isplata 725,00 </w:t>
            </w:r>
            <w:proofErr w:type="spellStart"/>
            <w:r>
              <w:rPr>
                <w:b/>
                <w:i/>
                <w:sz w:val="20"/>
                <w:szCs w:val="20"/>
              </w:rPr>
              <w:t>eur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na datum 16.12.2025.</w:t>
            </w:r>
          </w:p>
        </w:tc>
      </w:tr>
      <w:tr w:rsidR="00EC04CB" w:rsidRPr="00CE5A8B" w14:paraId="7B34E7FC" w14:textId="77777777" w:rsidTr="00EC04C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05A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5D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B31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49D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E66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DD9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598E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5588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E0B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B74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AB7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85B3" w14:textId="77777777" w:rsidR="00EC04CB" w:rsidRPr="00EC04CB" w:rsidRDefault="00EC04CB" w:rsidP="00EC04CB">
            <w:pPr>
              <w:rPr>
                <w:b/>
                <w:bCs/>
                <w:i/>
              </w:rPr>
            </w:pPr>
          </w:p>
        </w:tc>
      </w:tr>
    </w:tbl>
    <w:p w14:paraId="3FDD3593" w14:textId="77777777" w:rsidR="00EC04CB" w:rsidRDefault="00EC04CB" w:rsidP="00EC04CB">
      <w:pPr>
        <w:rPr>
          <w:b/>
          <w:bCs/>
        </w:rPr>
      </w:pPr>
    </w:p>
    <w:p w14:paraId="7DBBC368" w14:textId="77777777" w:rsidR="00BE44CD" w:rsidRDefault="00BE44CD" w:rsidP="00BE44CD">
      <w:pPr>
        <w:jc w:val="right"/>
      </w:pPr>
    </w:p>
    <w:p w14:paraId="274455FB" w14:textId="7AC96808" w:rsidR="00BE44CD" w:rsidRPr="00BE44CD" w:rsidRDefault="00BE44CD" w:rsidP="00BE44CD">
      <w:pPr>
        <w:jc w:val="right"/>
      </w:pPr>
      <w:r w:rsidRPr="00BE44CD">
        <w:t xml:space="preserve">Ravnateljica Romana Horvat, prof. slavistike i </w:t>
      </w:r>
      <w:r w:rsidR="00480DEC">
        <w:t>viši</w:t>
      </w:r>
      <w:r w:rsidRPr="00BE44CD">
        <w:t xml:space="preserve"> knjižničar</w:t>
      </w:r>
    </w:p>
    <w:sectPr w:rsidR="00BE44CD" w:rsidRPr="00BE44CD" w:rsidSect="00C25B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CD"/>
    <w:rsid w:val="000A0807"/>
    <w:rsid w:val="00141DB6"/>
    <w:rsid w:val="00142EB4"/>
    <w:rsid w:val="00166BAA"/>
    <w:rsid w:val="00183424"/>
    <w:rsid w:val="00221141"/>
    <w:rsid w:val="00241760"/>
    <w:rsid w:val="0026237D"/>
    <w:rsid w:val="00274A87"/>
    <w:rsid w:val="002B2332"/>
    <w:rsid w:val="00301395"/>
    <w:rsid w:val="003439AD"/>
    <w:rsid w:val="00441B1F"/>
    <w:rsid w:val="00480DEC"/>
    <w:rsid w:val="00495B92"/>
    <w:rsid w:val="00510099"/>
    <w:rsid w:val="00523A0E"/>
    <w:rsid w:val="006E2E62"/>
    <w:rsid w:val="006F3EA2"/>
    <w:rsid w:val="00814ECD"/>
    <w:rsid w:val="0096670F"/>
    <w:rsid w:val="00A204BD"/>
    <w:rsid w:val="00A36ED2"/>
    <w:rsid w:val="00AA5E1F"/>
    <w:rsid w:val="00B15AD8"/>
    <w:rsid w:val="00BD2E76"/>
    <w:rsid w:val="00BE44CD"/>
    <w:rsid w:val="00BF4A43"/>
    <w:rsid w:val="00C25B24"/>
    <w:rsid w:val="00C27683"/>
    <w:rsid w:val="00C62B89"/>
    <w:rsid w:val="00CF5478"/>
    <w:rsid w:val="00D64203"/>
    <w:rsid w:val="00D836BB"/>
    <w:rsid w:val="00DF4A67"/>
    <w:rsid w:val="00EC04CB"/>
    <w:rsid w:val="00EC3895"/>
    <w:rsid w:val="00F76B47"/>
    <w:rsid w:val="00FA416A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6628"/>
  <w15:chartTrackingRefBased/>
  <w15:docId w15:val="{622006B2-99F8-4E30-A515-45A64E9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B1F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Horvat</dc:creator>
  <cp:keywords/>
  <dc:description/>
  <cp:lastModifiedBy>Knjižnica Daruvar</cp:lastModifiedBy>
  <cp:revision>3</cp:revision>
  <cp:lastPrinted>2026-02-10T09:24:00Z</cp:lastPrinted>
  <dcterms:created xsi:type="dcterms:W3CDTF">2026-02-10T09:18:00Z</dcterms:created>
  <dcterms:modified xsi:type="dcterms:W3CDTF">2026-02-10T09:24:00Z</dcterms:modified>
</cp:coreProperties>
</file>